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B534" w14:textId="77777777" w:rsidR="00A378B0" w:rsidRPr="003C10E9" w:rsidRDefault="00A378B0" w:rsidP="00A378B0">
      <w:pPr>
        <w:jc w:val="both"/>
        <w:rPr>
          <w:rFonts w:cs="Arial"/>
          <w:sz w:val="22"/>
          <w:lang w:val="it-IT"/>
        </w:rPr>
      </w:pPr>
    </w:p>
    <w:p w14:paraId="4D726EA5" w14:textId="77777777" w:rsidR="00A378B0" w:rsidRPr="003C10E9" w:rsidRDefault="00A378B0" w:rsidP="00A378B0">
      <w:pPr>
        <w:jc w:val="center"/>
        <w:rPr>
          <w:rFonts w:cs="Arial"/>
          <w:sz w:val="22"/>
          <w:lang w:val="it-IT"/>
        </w:rPr>
      </w:pPr>
      <w:r w:rsidRPr="003C10E9">
        <w:rPr>
          <w:rFonts w:cs="Arial"/>
          <w:noProof/>
          <w:sz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FC84F" wp14:editId="04244A15">
                <wp:simplePos x="0" y="0"/>
                <wp:positionH relativeFrom="column">
                  <wp:posOffset>222885</wp:posOffset>
                </wp:positionH>
                <wp:positionV relativeFrom="paragraph">
                  <wp:posOffset>36195</wp:posOffset>
                </wp:positionV>
                <wp:extent cx="5857875" cy="3143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143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7E841" w14:textId="77777777" w:rsidR="00A378B0" w:rsidRPr="00760EE4" w:rsidRDefault="00A378B0" w:rsidP="00A378B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CONTOH FORMAT SURAT KETERANGAN PENYANDANG DISABILITAS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FC84F" id="Rectangle 33" o:spid="_x0000_s1026" style="position:absolute;left:0;text-align:left;margin-left:17.55pt;margin-top:2.85pt;width:461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" fillcolor="white [3201]" strokecolor="black [3200]">
                <v:textbox>
                  <w:txbxContent>
                    <w:p w14:paraId="37C7E841" w14:textId="77777777" w:rsidR="00A378B0" w:rsidRPr="00760EE4" w:rsidRDefault="00A378B0" w:rsidP="00A378B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CONTOH FORMAT SURAT KETERANGAN PENYANDANG DISABILITAS</w:t>
                      </w:r>
                    </w:p>
                  </w:txbxContent>
                </v:textbox>
              </v:rect>
            </w:pict>
          </mc:Fallback>
        </mc:AlternateContent>
      </w:r>
    </w:p>
    <w:p w14:paraId="3A0B9937" w14:textId="77777777" w:rsidR="00A378B0" w:rsidRPr="003C10E9" w:rsidRDefault="00A378B0" w:rsidP="00A378B0">
      <w:pPr>
        <w:jc w:val="center"/>
        <w:rPr>
          <w:rFonts w:cs="Arial"/>
          <w:sz w:val="22"/>
          <w:lang w:val="it-IT"/>
        </w:rPr>
      </w:pPr>
    </w:p>
    <w:p w14:paraId="6A01B4AF" w14:textId="77777777" w:rsidR="00A378B0" w:rsidRPr="003C10E9" w:rsidRDefault="00A378B0" w:rsidP="00A378B0">
      <w:pPr>
        <w:jc w:val="center"/>
        <w:rPr>
          <w:rFonts w:cs="Arial"/>
          <w:sz w:val="22"/>
          <w:lang w:val="it-IT"/>
        </w:rPr>
      </w:pPr>
      <w:r w:rsidRPr="003C10E9">
        <w:rPr>
          <w:rFonts w:cs="Arial"/>
          <w:noProof/>
          <w:sz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3AB0C3" wp14:editId="099C1E55">
                <wp:simplePos x="0" y="0"/>
                <wp:positionH relativeFrom="column">
                  <wp:posOffset>-272415</wp:posOffset>
                </wp:positionH>
                <wp:positionV relativeFrom="paragraph">
                  <wp:posOffset>171450</wp:posOffset>
                </wp:positionV>
                <wp:extent cx="7000875" cy="96297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96297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8DDFD" id="Rectangle 35" o:spid="_x0000_s1026" style="position:absolute;margin-left:-21.45pt;margin-top:13.5pt;width:551.25pt;height:758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" fillcolor="white [3201]" strokecolor="black [3200]" strokeweight="1.5pt"/>
            </w:pict>
          </mc:Fallback>
        </mc:AlternateContent>
      </w:r>
    </w:p>
    <w:p w14:paraId="5E7D9861" w14:textId="77777777" w:rsidR="00A378B0" w:rsidRPr="003C10E9" w:rsidRDefault="00A378B0" w:rsidP="00A378B0">
      <w:pPr>
        <w:jc w:val="center"/>
        <w:rPr>
          <w:rFonts w:cs="Arial"/>
          <w:sz w:val="22"/>
          <w:lang w:val="it-IT"/>
        </w:rPr>
      </w:pPr>
    </w:p>
    <w:p w14:paraId="134BB648" w14:textId="77777777" w:rsidR="00A378B0" w:rsidRPr="003C10E9" w:rsidRDefault="00A378B0" w:rsidP="00A378B0">
      <w:pPr>
        <w:shd w:val="clear" w:color="auto" w:fill="FFFFFF"/>
        <w:jc w:val="center"/>
        <w:rPr>
          <w:rFonts w:ascii="Tahoma" w:eastAsia="Times New Roman" w:hAnsi="Tahoma" w:cs="Tahoma"/>
          <w:b/>
          <w:bCs/>
          <w:sz w:val="32"/>
          <w:szCs w:val="32"/>
          <w:lang w:eastAsia="id-ID"/>
        </w:rPr>
      </w:pPr>
    </w:p>
    <w:p w14:paraId="5A9C90FE" w14:textId="77777777" w:rsidR="00A378B0" w:rsidRPr="003C10E9" w:rsidRDefault="00A378B0" w:rsidP="00A378B0">
      <w:pPr>
        <w:shd w:val="clear" w:color="auto" w:fill="FFFFFF"/>
        <w:jc w:val="center"/>
        <w:rPr>
          <w:rFonts w:ascii="Tahoma" w:eastAsia="Times New Roman" w:hAnsi="Tahoma" w:cs="Tahoma"/>
          <w:b/>
          <w:bCs/>
          <w:sz w:val="32"/>
          <w:szCs w:val="32"/>
          <w:lang w:eastAsia="id-ID"/>
        </w:rPr>
      </w:pPr>
    </w:p>
    <w:p w14:paraId="437339E3" w14:textId="77777777" w:rsidR="00A378B0" w:rsidRPr="003C10E9" w:rsidRDefault="00A378B0" w:rsidP="00A378B0">
      <w:pPr>
        <w:shd w:val="clear" w:color="auto" w:fill="FFFFFF"/>
        <w:jc w:val="center"/>
        <w:rPr>
          <w:rFonts w:ascii="Tahoma" w:eastAsia="Times New Roman" w:hAnsi="Tahoma" w:cs="Tahoma"/>
          <w:b/>
          <w:bCs/>
          <w:sz w:val="32"/>
          <w:szCs w:val="32"/>
          <w:lang w:eastAsia="id-ID"/>
        </w:rPr>
      </w:pPr>
      <w:r w:rsidRPr="003C10E9">
        <w:rPr>
          <w:rFonts w:ascii="Tahoma" w:eastAsia="Times New Roman" w:hAnsi="Tahoma" w:cs="Tahoma"/>
          <w:b/>
          <w:bCs/>
          <w:sz w:val="32"/>
          <w:szCs w:val="32"/>
          <w:lang w:eastAsia="id-ID"/>
        </w:rPr>
        <w:t>KOP SURAT RUMAH SAKIT PEMERINTAH/PUSKESMAS</w:t>
      </w:r>
    </w:p>
    <w:p w14:paraId="36809C99" w14:textId="77777777" w:rsidR="00A378B0" w:rsidRPr="003C10E9" w:rsidRDefault="00A378B0" w:rsidP="00A378B0">
      <w:pPr>
        <w:shd w:val="clear" w:color="auto" w:fill="FFFFFF"/>
        <w:rPr>
          <w:rFonts w:eastAsia="Times New Roman" w:cs="Arial"/>
          <w:sz w:val="22"/>
          <w:lang w:val="id-ID" w:eastAsia="id-ID"/>
        </w:rPr>
      </w:pPr>
      <w:r w:rsidRPr="003C10E9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5444F29" wp14:editId="689DBF25">
                <wp:simplePos x="0" y="0"/>
                <wp:positionH relativeFrom="column">
                  <wp:posOffset>11430</wp:posOffset>
                </wp:positionH>
                <wp:positionV relativeFrom="paragraph">
                  <wp:posOffset>158115</wp:posOffset>
                </wp:positionV>
                <wp:extent cx="6120000" cy="0"/>
                <wp:effectExtent l="0" t="19050" r="52705" b="3810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5B9B6" id="Straight Connector 3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2.45pt" to="482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" strokeweight="4.5pt">
                <v:stroke linestyle="thinThin"/>
              </v:line>
            </w:pict>
          </mc:Fallback>
        </mc:AlternateContent>
      </w:r>
    </w:p>
    <w:p w14:paraId="7F0458F8" w14:textId="77777777" w:rsidR="00A378B0" w:rsidRPr="003C10E9" w:rsidRDefault="00A378B0" w:rsidP="00A378B0">
      <w:pPr>
        <w:jc w:val="both"/>
        <w:rPr>
          <w:rFonts w:cs="Arial"/>
          <w:sz w:val="22"/>
        </w:rPr>
      </w:pPr>
    </w:p>
    <w:p w14:paraId="64D6158E" w14:textId="77777777" w:rsidR="00A378B0" w:rsidRPr="003C10E9" w:rsidRDefault="00A378B0" w:rsidP="00A378B0">
      <w:pPr>
        <w:rPr>
          <w:rFonts w:cs="Arial"/>
          <w:sz w:val="22"/>
        </w:rPr>
      </w:pPr>
    </w:p>
    <w:p w14:paraId="0405E558" w14:textId="77777777" w:rsidR="00A378B0" w:rsidRPr="003C10E9" w:rsidRDefault="00A378B0" w:rsidP="00A378B0">
      <w:pPr>
        <w:jc w:val="center"/>
        <w:rPr>
          <w:rFonts w:cs="Arial"/>
          <w:b/>
          <w:bCs/>
          <w:szCs w:val="24"/>
          <w:lang w:val="it-IT"/>
        </w:rPr>
      </w:pPr>
      <w:r w:rsidRPr="003C10E9">
        <w:rPr>
          <w:rFonts w:cs="Arial"/>
          <w:b/>
          <w:bCs/>
          <w:szCs w:val="24"/>
          <w:lang w:val="it-IT"/>
        </w:rPr>
        <w:t>SURAT KETERANGAN</w:t>
      </w:r>
    </w:p>
    <w:p w14:paraId="713C2500" w14:textId="77777777" w:rsidR="00A378B0" w:rsidRPr="003C10E9" w:rsidRDefault="00A378B0" w:rsidP="00A378B0">
      <w:pPr>
        <w:rPr>
          <w:rFonts w:cs="Arial"/>
          <w:b/>
          <w:bCs/>
          <w:sz w:val="22"/>
          <w:lang w:val="it-IT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84"/>
        <w:gridCol w:w="2693"/>
        <w:gridCol w:w="4394"/>
      </w:tblGrid>
      <w:tr w:rsidR="00A378B0" w:rsidRPr="003C10E9" w14:paraId="2C0EAD12" w14:textId="77777777" w:rsidTr="00A624D1">
        <w:tc>
          <w:tcPr>
            <w:tcW w:w="283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B646E82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Nama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02E4B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CCE83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</w:tcBorders>
          </w:tcPr>
          <w:p w14:paraId="5CFB3435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Jenis Kelamin : Laki/Perempuan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>*)</w:t>
            </w:r>
          </w:p>
        </w:tc>
      </w:tr>
      <w:tr w:rsidR="00A378B0" w:rsidRPr="003C10E9" w14:paraId="67109FBF" w14:textId="77777777" w:rsidTr="00A624D1"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1260E2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Umur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B93AC" w14:textId="77777777" w:rsidR="00A378B0" w:rsidRPr="003C10E9" w:rsidRDefault="00A378B0" w:rsidP="00A624D1">
            <w:pPr>
              <w:spacing w:line="276" w:lineRule="auto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CF198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CD3253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</w:tr>
      <w:tr w:rsidR="00A378B0" w:rsidRPr="003C10E9" w14:paraId="615637C1" w14:textId="77777777" w:rsidTr="00A624D1"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CD5D7F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NIK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89551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54FDE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65D2D6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</w:tr>
      <w:tr w:rsidR="00A378B0" w:rsidRPr="003C10E9" w14:paraId="3D60903C" w14:textId="77777777" w:rsidTr="00A624D1"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A5C30D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Ada Disabilitas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89EB1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CC565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Ya/Tidak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>*)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9D660A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</w:tr>
      <w:tr w:rsidR="00A378B0" w:rsidRPr="003C10E9" w14:paraId="68C5A07F" w14:textId="77777777" w:rsidTr="00A624D1"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8A185A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Lokasi Disabilitas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50446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1A129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60706C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</w:tr>
      <w:tr w:rsidR="00A378B0" w:rsidRPr="003C10E9" w14:paraId="552164C2" w14:textId="77777777" w:rsidTr="00A624D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AB09FF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B37A8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2EE78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0326A5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6" w:hanging="218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Susunan syaraf pusat;</w:t>
            </w:r>
          </w:p>
          <w:p w14:paraId="6CEE527E" w14:textId="77777777" w:rsidR="00A378B0" w:rsidRPr="003C10E9" w:rsidRDefault="00A378B0" w:rsidP="00A624D1">
            <w:pPr>
              <w:pStyle w:val="ListParagraph"/>
              <w:spacing w:line="276" w:lineRule="auto"/>
              <w:ind w:left="316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sebutkan ____________________</w:t>
            </w:r>
          </w:p>
          <w:p w14:paraId="0DDFA1B7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6" w:hanging="218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Organ Penginderaan;</w:t>
            </w:r>
          </w:p>
          <w:p w14:paraId="574B995C" w14:textId="77777777" w:rsidR="00A378B0" w:rsidRPr="003C10E9" w:rsidRDefault="00A378B0" w:rsidP="00A624D1">
            <w:pPr>
              <w:pStyle w:val="ListParagraph"/>
              <w:spacing w:line="276" w:lineRule="auto"/>
              <w:ind w:left="316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sebutkan ____________________</w:t>
            </w:r>
          </w:p>
          <w:p w14:paraId="0A473AE3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6" w:hanging="218"/>
              <w:jc w:val="both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Extremitas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atas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kanan</w:t>
            </w:r>
            <w:proofErr w:type="spellEnd"/>
            <w:r w:rsidRPr="003C10E9">
              <w:rPr>
                <w:rFonts w:cs="Arial"/>
                <w:sz w:val="22"/>
              </w:rPr>
              <w:t>/</w:t>
            </w:r>
            <w:proofErr w:type="spellStart"/>
            <w:r w:rsidRPr="003C10E9">
              <w:rPr>
                <w:rFonts w:cs="Arial"/>
                <w:sz w:val="22"/>
              </w:rPr>
              <w:t>kiri</w:t>
            </w:r>
            <w:proofErr w:type="spellEnd"/>
            <w:r w:rsidRPr="003C10E9">
              <w:rPr>
                <w:rFonts w:cs="Arial"/>
                <w:sz w:val="22"/>
              </w:rPr>
              <w:t>/</w:t>
            </w:r>
            <w:proofErr w:type="spellStart"/>
            <w:r w:rsidRPr="003C10E9">
              <w:rPr>
                <w:rFonts w:cs="Arial"/>
                <w:sz w:val="22"/>
              </w:rPr>
              <w:t>keduanya</w:t>
            </w:r>
            <w:proofErr w:type="spellEnd"/>
            <w:r w:rsidRPr="003C10E9">
              <w:rPr>
                <w:rFonts w:cs="Arial"/>
                <w:sz w:val="22"/>
                <w:vertAlign w:val="superscript"/>
              </w:rPr>
              <w:t>*)</w:t>
            </w:r>
          </w:p>
          <w:p w14:paraId="69AACF7C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6" w:hanging="218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Tangan dominan kanan/kiri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>*)</w:t>
            </w:r>
          </w:p>
          <w:p w14:paraId="58E6AAA7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6" w:hanging="218"/>
              <w:jc w:val="both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Extremitas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bawah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kanan</w:t>
            </w:r>
            <w:proofErr w:type="spellEnd"/>
            <w:r w:rsidRPr="003C10E9">
              <w:rPr>
                <w:rFonts w:cs="Arial"/>
                <w:sz w:val="22"/>
              </w:rPr>
              <w:t>/</w:t>
            </w:r>
            <w:proofErr w:type="spellStart"/>
            <w:r w:rsidRPr="003C10E9">
              <w:rPr>
                <w:rFonts w:cs="Arial"/>
                <w:sz w:val="22"/>
              </w:rPr>
              <w:t>kiri</w:t>
            </w:r>
            <w:proofErr w:type="spellEnd"/>
            <w:r w:rsidRPr="003C10E9">
              <w:rPr>
                <w:rFonts w:cs="Arial"/>
                <w:sz w:val="22"/>
              </w:rPr>
              <w:t>/</w:t>
            </w:r>
            <w:proofErr w:type="spellStart"/>
            <w:r w:rsidRPr="003C10E9">
              <w:rPr>
                <w:rFonts w:cs="Arial"/>
                <w:sz w:val="22"/>
              </w:rPr>
              <w:t>keduanya</w:t>
            </w:r>
            <w:proofErr w:type="spellEnd"/>
            <w:r w:rsidRPr="003C10E9">
              <w:rPr>
                <w:rFonts w:cs="Arial"/>
                <w:sz w:val="22"/>
                <w:vertAlign w:val="superscript"/>
              </w:rPr>
              <w:t>*)</w:t>
            </w:r>
          </w:p>
          <w:p w14:paraId="242DA402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6" w:hanging="218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Lain-lain _____________________</w:t>
            </w:r>
          </w:p>
          <w:p w14:paraId="05F9A451" w14:textId="77777777" w:rsidR="00A378B0" w:rsidRPr="003C10E9" w:rsidRDefault="00A378B0" w:rsidP="00A624D1">
            <w:pPr>
              <w:pStyle w:val="ListParagraph"/>
              <w:spacing w:line="276" w:lineRule="auto"/>
              <w:ind w:left="316"/>
              <w:jc w:val="both"/>
              <w:rPr>
                <w:rFonts w:cs="Arial"/>
                <w:sz w:val="12"/>
                <w:szCs w:val="12"/>
                <w:lang w:val="it-IT"/>
              </w:rPr>
            </w:pPr>
          </w:p>
        </w:tc>
      </w:tr>
      <w:tr w:rsidR="00A378B0" w:rsidRPr="003C10E9" w14:paraId="7D4C198E" w14:textId="77777777" w:rsidTr="00A624D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233C31" w14:textId="77777777" w:rsidR="00A378B0" w:rsidRPr="003C10E9" w:rsidRDefault="00A378B0" w:rsidP="00A624D1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lang w:val="it-IT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C91C36" w14:textId="77777777" w:rsidR="00A378B0" w:rsidRPr="003C10E9" w:rsidRDefault="00A378B0" w:rsidP="00A624D1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lang w:val="it-IT"/>
              </w:rPr>
            </w:pPr>
            <w:r w:rsidRPr="003C10E9">
              <w:rPr>
                <w:rFonts w:cs="Arial"/>
                <w:b/>
                <w:bCs/>
                <w:sz w:val="22"/>
                <w:lang w:val="it-IT"/>
              </w:rPr>
              <w:t>ANAMNESIS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>**)</w:t>
            </w:r>
          </w:p>
        </w:tc>
      </w:tr>
      <w:tr w:rsidR="00A378B0" w:rsidRPr="00A378B0" w14:paraId="166882A1" w14:textId="77777777" w:rsidTr="00A624D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7D69E6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48C93" w14:textId="77777777" w:rsidR="00A378B0" w:rsidRPr="003C10E9" w:rsidRDefault="00A378B0" w:rsidP="00A624D1">
            <w:pPr>
              <w:spacing w:line="276" w:lineRule="auto"/>
              <w:ind w:left="8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 xml:space="preserve">Riwayat Disabilitas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1AC28" w14:textId="77777777" w:rsidR="00A378B0" w:rsidRPr="003C10E9" w:rsidRDefault="00A378B0" w:rsidP="00A624D1">
            <w:pPr>
              <w:spacing w:line="276" w:lineRule="auto"/>
              <w:jc w:val="center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5662AE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5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Sejak lahir, diagnosa __________________</w:t>
            </w:r>
          </w:p>
          <w:p w14:paraId="3D14997C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5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Sesudah kecelakaan, pada tahun ________, diagnosa ________</w:t>
            </w:r>
          </w:p>
          <w:p w14:paraId="5A50EFA7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5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Sesudah sakit, pada tahun ________, diagnosa _____________</w:t>
            </w:r>
          </w:p>
          <w:p w14:paraId="6E06D00D" w14:textId="77777777" w:rsidR="00A378B0" w:rsidRPr="003C10E9" w:rsidRDefault="00A378B0" w:rsidP="00A624D1">
            <w:pPr>
              <w:pStyle w:val="ListParagraph"/>
              <w:spacing w:line="276" w:lineRule="auto"/>
              <w:ind w:left="315"/>
              <w:jc w:val="both"/>
              <w:rPr>
                <w:rFonts w:cs="Arial"/>
                <w:sz w:val="14"/>
                <w:szCs w:val="14"/>
                <w:lang w:val="it-IT"/>
              </w:rPr>
            </w:pPr>
          </w:p>
        </w:tc>
      </w:tr>
      <w:tr w:rsidR="00A378B0" w:rsidRPr="003C10E9" w14:paraId="039CA3C2" w14:textId="77777777" w:rsidTr="00A624D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68105D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 xml:space="preserve">2. 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488A44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Kemampuan mengurus diri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>*)</w:t>
            </w:r>
            <w:r w:rsidRPr="003C10E9">
              <w:rPr>
                <w:rFonts w:cs="Arial"/>
                <w:sz w:val="22"/>
                <w:lang w:val="it-IT"/>
              </w:rPr>
              <w:t>:</w:t>
            </w:r>
          </w:p>
          <w:p w14:paraId="52ED1B4F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2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Mampu</w:t>
            </w:r>
          </w:p>
          <w:p w14:paraId="6D3D7FE9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2" w:hanging="284"/>
              <w:jc w:val="both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</w:rPr>
              <w:t xml:space="preserve">Sebagian </w:t>
            </w:r>
            <w:proofErr w:type="spellStart"/>
            <w:r w:rsidRPr="003C10E9">
              <w:rPr>
                <w:rFonts w:cs="Arial"/>
                <w:sz w:val="22"/>
              </w:rPr>
              <w:t>besar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bisa</w:t>
            </w:r>
            <w:proofErr w:type="spellEnd"/>
            <w:r w:rsidRPr="003C10E9">
              <w:rPr>
                <w:rFonts w:cs="Arial"/>
                <w:sz w:val="22"/>
              </w:rPr>
              <w:t xml:space="preserve">, </w:t>
            </w:r>
            <w:proofErr w:type="spellStart"/>
            <w:r w:rsidRPr="003C10E9">
              <w:rPr>
                <w:rFonts w:cs="Arial"/>
                <w:sz w:val="22"/>
              </w:rPr>
              <w:t>jelaskan</w:t>
            </w:r>
            <w:proofErr w:type="spellEnd"/>
            <w:r w:rsidRPr="003C10E9">
              <w:rPr>
                <w:rFonts w:cs="Arial"/>
                <w:sz w:val="22"/>
              </w:rPr>
              <w:t xml:space="preserve"> yang </w:t>
            </w:r>
            <w:proofErr w:type="spellStart"/>
            <w:r w:rsidRPr="003C10E9">
              <w:rPr>
                <w:rFonts w:cs="Arial"/>
                <w:sz w:val="22"/>
              </w:rPr>
              <w:t>tidak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bisa</w:t>
            </w:r>
            <w:proofErr w:type="spellEnd"/>
            <w:r w:rsidRPr="003C10E9">
              <w:rPr>
                <w:rFonts w:cs="Arial"/>
                <w:sz w:val="22"/>
              </w:rPr>
              <w:t xml:space="preserve"> __________________________</w:t>
            </w:r>
          </w:p>
          <w:p w14:paraId="6B610228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2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Perlu bantuan penuh orang lain</w:t>
            </w:r>
          </w:p>
        </w:tc>
      </w:tr>
      <w:tr w:rsidR="00A378B0" w:rsidRPr="00A378B0" w14:paraId="6FACB49D" w14:textId="77777777" w:rsidTr="00A624D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42FA42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3.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8772F8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Bepergian keluar rumah:</w:t>
            </w:r>
          </w:p>
          <w:p w14:paraId="3E526863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2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Bisa sendiri/perlu di antar anggota keluarga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>*)</w:t>
            </w:r>
          </w:p>
          <w:p w14:paraId="7A7B8510" w14:textId="77777777" w:rsidR="00A378B0" w:rsidRPr="003C10E9" w:rsidRDefault="00A378B0" w:rsidP="00A624D1">
            <w:pPr>
              <w:pStyle w:val="ListParagraph"/>
              <w:spacing w:line="276" w:lineRule="auto"/>
              <w:ind w:left="312"/>
              <w:jc w:val="both"/>
              <w:rPr>
                <w:rFonts w:cs="Arial"/>
                <w:sz w:val="14"/>
                <w:szCs w:val="14"/>
                <w:lang w:val="it-IT"/>
              </w:rPr>
            </w:pPr>
          </w:p>
        </w:tc>
      </w:tr>
      <w:tr w:rsidR="00A378B0" w:rsidRPr="003C10E9" w14:paraId="009331F5" w14:textId="77777777" w:rsidTr="00A624D1">
        <w:tc>
          <w:tcPr>
            <w:tcW w:w="562" w:type="dxa"/>
            <w:tcBorders>
              <w:top w:val="single" w:sz="4" w:space="0" w:color="auto"/>
              <w:bottom w:val="nil"/>
              <w:right w:val="nil"/>
            </w:tcBorders>
          </w:tcPr>
          <w:p w14:paraId="4F99EA56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5EBFD675" w14:textId="77777777" w:rsidR="00A378B0" w:rsidRPr="003C10E9" w:rsidRDefault="00A378B0" w:rsidP="00A624D1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lang w:val="it-IT"/>
              </w:rPr>
            </w:pPr>
            <w:r w:rsidRPr="003C10E9">
              <w:rPr>
                <w:rFonts w:cs="Arial"/>
                <w:b/>
                <w:bCs/>
                <w:sz w:val="22"/>
                <w:lang w:val="it-IT"/>
              </w:rPr>
              <w:t>HASIL PEMERIKSAAN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>**)</w:t>
            </w:r>
          </w:p>
        </w:tc>
      </w:tr>
      <w:tr w:rsidR="00A378B0" w:rsidRPr="003C10E9" w14:paraId="6C4C1C42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29F02340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4.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</w:tcPr>
          <w:p w14:paraId="7C851E45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Jenis Disabilitas :</w:t>
            </w:r>
          </w:p>
          <w:p w14:paraId="19E74879" w14:textId="77777777" w:rsidR="00A378B0" w:rsidRPr="003C10E9" w:rsidRDefault="00A378B0" w:rsidP="00A624D1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312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Disabilitas Fisik</w:t>
            </w:r>
          </w:p>
          <w:p w14:paraId="58D40E84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Amputasi (Tangan/Kaki)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 xml:space="preserve"> *)</w:t>
            </w:r>
          </w:p>
          <w:p w14:paraId="5A3DBF82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Kelemahan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bagian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atas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anggota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gerak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atas</w:t>
            </w:r>
            <w:proofErr w:type="spellEnd"/>
            <w:r w:rsidRPr="003C10E9">
              <w:rPr>
                <w:rFonts w:cs="Arial"/>
                <w:sz w:val="22"/>
              </w:rPr>
              <w:t xml:space="preserve"> dan </w:t>
            </w:r>
            <w:proofErr w:type="spellStart"/>
            <w:r w:rsidRPr="003C10E9">
              <w:rPr>
                <w:rFonts w:cs="Arial"/>
                <w:sz w:val="22"/>
              </w:rPr>
              <w:t>bawah</w:t>
            </w:r>
            <w:proofErr w:type="spellEnd"/>
          </w:p>
          <w:p w14:paraId="0DE8CB1A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Paraplegi</w:t>
            </w:r>
            <w:proofErr w:type="spellEnd"/>
            <w:r w:rsidRPr="003C10E9">
              <w:rPr>
                <w:rFonts w:cs="Arial"/>
                <w:sz w:val="22"/>
              </w:rPr>
              <w:t xml:space="preserve"> (</w:t>
            </w:r>
            <w:proofErr w:type="spellStart"/>
            <w:r w:rsidRPr="003C10E9">
              <w:rPr>
                <w:rFonts w:cs="Arial"/>
                <w:sz w:val="22"/>
              </w:rPr>
              <w:t>anggota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tubuh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bagian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bawah</w:t>
            </w:r>
            <w:proofErr w:type="spellEnd"/>
            <w:r w:rsidRPr="003C10E9">
              <w:rPr>
                <w:rFonts w:cs="Arial"/>
                <w:sz w:val="22"/>
              </w:rPr>
              <w:t xml:space="preserve"> yang </w:t>
            </w:r>
            <w:proofErr w:type="spellStart"/>
            <w:r w:rsidRPr="003C10E9">
              <w:rPr>
                <w:rFonts w:cs="Arial"/>
                <w:sz w:val="22"/>
              </w:rPr>
              <w:t>meliputi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kedua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tungkai</w:t>
            </w:r>
            <w:proofErr w:type="spellEnd"/>
            <w:r w:rsidRPr="003C10E9">
              <w:rPr>
                <w:rFonts w:cs="Arial"/>
                <w:sz w:val="22"/>
              </w:rPr>
              <w:t xml:space="preserve"> organ </w:t>
            </w:r>
            <w:proofErr w:type="spellStart"/>
            <w:r w:rsidRPr="003C10E9">
              <w:rPr>
                <w:rFonts w:cs="Arial"/>
                <w:sz w:val="22"/>
              </w:rPr>
              <w:t>panggul</w:t>
            </w:r>
            <w:proofErr w:type="spellEnd"/>
            <w:r w:rsidRPr="003C10E9">
              <w:rPr>
                <w:rFonts w:cs="Arial"/>
                <w:sz w:val="22"/>
              </w:rPr>
              <w:t>)</w:t>
            </w:r>
          </w:p>
          <w:p w14:paraId="36C45500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i/>
                <w:iCs/>
                <w:sz w:val="22"/>
                <w:lang w:val="it-IT"/>
              </w:rPr>
              <w:t xml:space="preserve">Cerebral Palsy </w:t>
            </w:r>
            <w:r w:rsidRPr="003C10E9">
              <w:rPr>
                <w:rFonts w:cs="Arial"/>
                <w:sz w:val="22"/>
                <w:lang w:val="it-IT"/>
              </w:rPr>
              <w:t>(</w:t>
            </w:r>
            <w:r w:rsidRPr="003C10E9">
              <w:rPr>
                <w:rFonts w:cs="Arial"/>
                <w:i/>
                <w:iCs/>
                <w:sz w:val="22"/>
                <w:lang w:val="it-IT"/>
              </w:rPr>
              <w:t>CP</w:t>
            </w:r>
            <w:r w:rsidRPr="003C10E9">
              <w:rPr>
                <w:rFonts w:cs="Arial"/>
                <w:sz w:val="22"/>
                <w:lang w:val="it-IT"/>
              </w:rPr>
              <w:t>)</w:t>
            </w:r>
          </w:p>
          <w:p w14:paraId="24FDAF74" w14:textId="77777777" w:rsidR="00A378B0" w:rsidRPr="003C10E9" w:rsidRDefault="00A378B0" w:rsidP="00A624D1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312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Disabilitas Sensorik</w:t>
            </w:r>
          </w:p>
          <w:p w14:paraId="3340AF70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Netra</w:t>
            </w:r>
          </w:p>
          <w:p w14:paraId="53971B4D" w14:textId="77777777" w:rsidR="00A378B0" w:rsidRPr="003C10E9" w:rsidRDefault="00A378B0" w:rsidP="00A624D1">
            <w:pPr>
              <w:pStyle w:val="ListParagraph"/>
              <w:numPr>
                <w:ilvl w:val="3"/>
                <w:numId w:val="1"/>
              </w:numPr>
              <w:spacing w:line="276" w:lineRule="auto"/>
              <w:ind w:left="1162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Buta Total</w:t>
            </w:r>
          </w:p>
          <w:p w14:paraId="66FF3AFA" w14:textId="77777777" w:rsidR="00A378B0" w:rsidRPr="003C10E9" w:rsidRDefault="00A378B0" w:rsidP="00A624D1">
            <w:pPr>
              <w:pStyle w:val="ListParagraph"/>
              <w:numPr>
                <w:ilvl w:val="3"/>
                <w:numId w:val="1"/>
              </w:numPr>
              <w:spacing w:line="276" w:lineRule="auto"/>
              <w:ind w:left="1162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Persepsi cahaya/</w:t>
            </w:r>
            <w:r w:rsidRPr="003C10E9">
              <w:rPr>
                <w:rFonts w:cs="Arial"/>
                <w:i/>
                <w:iCs/>
                <w:sz w:val="22"/>
                <w:lang w:val="it-IT"/>
              </w:rPr>
              <w:t>low vision</w:t>
            </w:r>
          </w:p>
          <w:p w14:paraId="68867923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Rungu</w:t>
            </w:r>
          </w:p>
          <w:p w14:paraId="09E21846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Wicara</w:t>
            </w:r>
          </w:p>
          <w:p w14:paraId="41C9DFC4" w14:textId="77777777" w:rsidR="00A378B0" w:rsidRPr="003C10E9" w:rsidRDefault="00A378B0" w:rsidP="00A624D1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312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Disabilitas Intelektual</w:t>
            </w:r>
          </w:p>
          <w:p w14:paraId="789A2DBA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Disabilitas grahita</w:t>
            </w:r>
          </w:p>
          <w:p w14:paraId="4DD93C5E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i/>
                <w:iCs/>
                <w:sz w:val="22"/>
                <w:lang w:val="it-IT"/>
              </w:rPr>
              <w:t>Down syndroma</w:t>
            </w:r>
          </w:p>
          <w:p w14:paraId="21EDCF79" w14:textId="77777777" w:rsidR="00A378B0" w:rsidRPr="003C10E9" w:rsidRDefault="00A378B0" w:rsidP="00A624D1">
            <w:pPr>
              <w:pStyle w:val="ListParagraph"/>
              <w:spacing w:line="276" w:lineRule="auto"/>
              <w:ind w:left="312"/>
              <w:jc w:val="both"/>
              <w:rPr>
                <w:rFonts w:cs="Arial"/>
                <w:sz w:val="22"/>
                <w:lang w:val="it-IT"/>
              </w:rPr>
            </w:pPr>
          </w:p>
          <w:p w14:paraId="3B3D08F5" w14:textId="77777777" w:rsidR="00A378B0" w:rsidRPr="003C10E9" w:rsidRDefault="00A378B0" w:rsidP="00A624D1">
            <w:pPr>
              <w:pStyle w:val="ListParagraph"/>
              <w:spacing w:line="276" w:lineRule="auto"/>
              <w:ind w:left="312"/>
              <w:jc w:val="both"/>
              <w:rPr>
                <w:rFonts w:cs="Arial"/>
                <w:sz w:val="22"/>
                <w:lang w:val="it-IT"/>
              </w:rPr>
            </w:pPr>
          </w:p>
          <w:p w14:paraId="2F8D7B18" w14:textId="77777777" w:rsidR="00A378B0" w:rsidRPr="003C10E9" w:rsidRDefault="00A378B0" w:rsidP="00A624D1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312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lastRenderedPageBreak/>
              <w:t>Disabilitas Mental</w:t>
            </w:r>
          </w:p>
          <w:p w14:paraId="61B80442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Psikososial (Skizofrenia, Depresi, Anxietas dan Gangguan Kepribadian)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 xml:space="preserve"> *)</w:t>
            </w:r>
          </w:p>
          <w:p w14:paraId="6B884F2F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Disabilitas perkembangan (Autis/Hiperaktif)</w:t>
            </w:r>
          </w:p>
          <w:p w14:paraId="6752BDE6" w14:textId="77777777" w:rsidR="00A378B0" w:rsidRPr="003C10E9" w:rsidRDefault="00A378B0" w:rsidP="00A624D1">
            <w:pPr>
              <w:pStyle w:val="ListParagraph"/>
              <w:spacing w:line="276" w:lineRule="auto"/>
              <w:ind w:left="737"/>
              <w:jc w:val="both"/>
              <w:rPr>
                <w:rFonts w:cs="Arial"/>
                <w:sz w:val="14"/>
                <w:szCs w:val="14"/>
                <w:lang w:val="it-IT"/>
              </w:rPr>
            </w:pPr>
          </w:p>
        </w:tc>
      </w:tr>
      <w:tr w:rsidR="00A378B0" w:rsidRPr="003C10E9" w14:paraId="22FF5018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3EE50BE9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lastRenderedPageBreak/>
              <w:t>5.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</w:tcPr>
          <w:p w14:paraId="7406ADE7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Derajat Disabilitas Fisik :</w:t>
            </w:r>
          </w:p>
          <w:p w14:paraId="3F4A62F7" w14:textId="77777777" w:rsidR="00A378B0" w:rsidRPr="003C10E9" w:rsidRDefault="00A378B0" w:rsidP="00A378B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Derajat 1 : mampu melaksanakan aktivitas atau mempertahankan sikap dengan kesulitasn</w:t>
            </w:r>
          </w:p>
          <w:p w14:paraId="23C374E0" w14:textId="77777777" w:rsidR="00A378B0" w:rsidRPr="003C10E9" w:rsidRDefault="00A378B0" w:rsidP="00A378B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Derajat 2 : mampu melaksanakan kegiatan atau mempertahankan sikap dengan bantuan alat bantu</w:t>
            </w:r>
          </w:p>
          <w:p w14:paraId="1C67725E" w14:textId="77777777" w:rsidR="00A378B0" w:rsidRPr="003C10E9" w:rsidRDefault="00A378B0" w:rsidP="00A378B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Derajat 3 : mampu melaksanakan aktivitas, sebagian memerlukan bantuan orang lain, dengan atau tanpa alat bantu</w:t>
            </w:r>
          </w:p>
          <w:p w14:paraId="479B5471" w14:textId="77777777" w:rsidR="00A378B0" w:rsidRPr="003C10E9" w:rsidRDefault="00A378B0" w:rsidP="00A378B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Derajat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gramStart"/>
            <w:r w:rsidRPr="003C10E9">
              <w:rPr>
                <w:rFonts w:cs="Arial"/>
                <w:sz w:val="22"/>
              </w:rPr>
              <w:t>4 :</w:t>
            </w:r>
            <w:proofErr w:type="gram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dalam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melaksanakan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aktivitas</w:t>
            </w:r>
            <w:proofErr w:type="spellEnd"/>
            <w:r w:rsidRPr="003C10E9">
              <w:rPr>
                <w:rFonts w:cs="Arial"/>
                <w:sz w:val="22"/>
              </w:rPr>
              <w:t xml:space="preserve">, </w:t>
            </w:r>
            <w:proofErr w:type="spellStart"/>
            <w:r w:rsidRPr="003C10E9">
              <w:rPr>
                <w:rFonts w:cs="Arial"/>
                <w:sz w:val="22"/>
              </w:rPr>
              <w:t>tergantung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penuh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terhadap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pengawasan</w:t>
            </w:r>
            <w:proofErr w:type="spellEnd"/>
            <w:r w:rsidRPr="003C10E9">
              <w:rPr>
                <w:rFonts w:cs="Arial"/>
                <w:sz w:val="22"/>
              </w:rPr>
              <w:t xml:space="preserve"> orang lain</w:t>
            </w:r>
          </w:p>
          <w:p w14:paraId="2D035A27" w14:textId="77777777" w:rsidR="00A378B0" w:rsidRPr="003C10E9" w:rsidRDefault="00A378B0" w:rsidP="00A378B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Derajat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gramStart"/>
            <w:r w:rsidRPr="003C10E9">
              <w:rPr>
                <w:rFonts w:cs="Arial"/>
                <w:sz w:val="22"/>
              </w:rPr>
              <w:t>5 :</w:t>
            </w:r>
            <w:proofErr w:type="gram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tidak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mampu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melakukan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aktivitas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tanpa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bantuan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penuh</w:t>
            </w:r>
            <w:proofErr w:type="spellEnd"/>
            <w:r w:rsidRPr="003C10E9">
              <w:rPr>
                <w:rFonts w:cs="Arial"/>
                <w:sz w:val="22"/>
              </w:rPr>
              <w:t xml:space="preserve"> orang lain dan </w:t>
            </w:r>
            <w:proofErr w:type="spellStart"/>
            <w:r w:rsidRPr="003C10E9">
              <w:rPr>
                <w:rFonts w:cs="Arial"/>
                <w:sz w:val="22"/>
              </w:rPr>
              <w:t>tersedianya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lingkungan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khusus</w:t>
            </w:r>
            <w:proofErr w:type="spellEnd"/>
          </w:p>
          <w:p w14:paraId="74A6619B" w14:textId="77777777" w:rsidR="00A378B0" w:rsidRPr="003C10E9" w:rsidRDefault="00A378B0" w:rsidP="00A378B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Derajat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gramStart"/>
            <w:r w:rsidRPr="003C10E9">
              <w:rPr>
                <w:rFonts w:cs="Arial"/>
                <w:sz w:val="22"/>
              </w:rPr>
              <w:t>6 :</w:t>
            </w:r>
            <w:proofErr w:type="gram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tidak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mampu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penuh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melaksanakan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kegiatan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sehari-hari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meskipun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dibantu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penuh</w:t>
            </w:r>
            <w:proofErr w:type="spellEnd"/>
            <w:r w:rsidRPr="003C10E9">
              <w:rPr>
                <w:rFonts w:cs="Arial"/>
                <w:sz w:val="22"/>
              </w:rPr>
              <w:t xml:space="preserve"> orang lain</w:t>
            </w:r>
          </w:p>
          <w:p w14:paraId="2DFB768A" w14:textId="77777777" w:rsidR="00A378B0" w:rsidRPr="003C10E9" w:rsidRDefault="00A378B0" w:rsidP="00A624D1">
            <w:pPr>
              <w:pStyle w:val="ListParagraph"/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A378B0" w:rsidRPr="003C10E9" w14:paraId="1C50378A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37B078E5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6.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</w:tcPr>
          <w:p w14:paraId="081AAA4F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Kemampuan Mobilitas :</w:t>
            </w:r>
          </w:p>
          <w:p w14:paraId="02044642" w14:textId="77777777" w:rsidR="00A378B0" w:rsidRPr="003C10E9" w:rsidRDefault="00A378B0" w:rsidP="00A378B0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</w:rPr>
              <w:t xml:space="preserve">Jalan/ </w:t>
            </w:r>
            <w:proofErr w:type="spellStart"/>
            <w:r w:rsidRPr="003C10E9">
              <w:rPr>
                <w:rFonts w:cs="Arial"/>
                <w:sz w:val="22"/>
              </w:rPr>
              <w:t>jalan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perlahan</w:t>
            </w:r>
            <w:proofErr w:type="spellEnd"/>
            <w:r w:rsidRPr="003C10E9">
              <w:rPr>
                <w:rFonts w:cs="Arial"/>
                <w:sz w:val="22"/>
              </w:rPr>
              <w:t xml:space="preserve">/ </w:t>
            </w:r>
            <w:proofErr w:type="spellStart"/>
            <w:r w:rsidRPr="003C10E9">
              <w:rPr>
                <w:rFonts w:cs="Arial"/>
                <w:sz w:val="22"/>
              </w:rPr>
              <w:t>jalan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dengan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alat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bantu</w:t>
            </w:r>
            <w:proofErr w:type="spellEnd"/>
            <w:r w:rsidRPr="003C10E9">
              <w:rPr>
                <w:rFonts w:cs="Arial"/>
                <w:sz w:val="22"/>
              </w:rPr>
              <w:t>/</w:t>
            </w:r>
            <w:proofErr w:type="spellStart"/>
            <w:r w:rsidRPr="003C10E9">
              <w:rPr>
                <w:rFonts w:cs="Arial"/>
                <w:sz w:val="22"/>
              </w:rPr>
              <w:t>tidak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mampu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jalan</w:t>
            </w:r>
            <w:proofErr w:type="spellEnd"/>
            <w:r w:rsidRPr="003C10E9">
              <w:rPr>
                <w:rFonts w:cs="Arial"/>
                <w:sz w:val="22"/>
                <w:vertAlign w:val="superscript"/>
              </w:rPr>
              <w:t>*)</w:t>
            </w:r>
          </w:p>
          <w:p w14:paraId="7908163C" w14:textId="77777777" w:rsidR="00A378B0" w:rsidRPr="003C10E9" w:rsidRDefault="00A378B0" w:rsidP="00A378B0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</w:rPr>
              <w:t xml:space="preserve">Naik </w:t>
            </w:r>
            <w:proofErr w:type="spellStart"/>
            <w:r w:rsidRPr="003C10E9">
              <w:rPr>
                <w:rFonts w:cs="Arial"/>
                <w:sz w:val="22"/>
              </w:rPr>
              <w:t>tangga</w:t>
            </w:r>
            <w:proofErr w:type="spellEnd"/>
            <w:r w:rsidRPr="003C10E9">
              <w:rPr>
                <w:rFonts w:cs="Arial"/>
                <w:sz w:val="22"/>
              </w:rPr>
              <w:t xml:space="preserve">/naik </w:t>
            </w:r>
            <w:proofErr w:type="spellStart"/>
            <w:r w:rsidRPr="003C10E9">
              <w:rPr>
                <w:rFonts w:cs="Arial"/>
                <w:sz w:val="22"/>
              </w:rPr>
              <w:t>tangga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perlahan</w:t>
            </w:r>
            <w:proofErr w:type="spellEnd"/>
            <w:r w:rsidRPr="003C10E9">
              <w:rPr>
                <w:rFonts w:cs="Arial"/>
                <w:sz w:val="22"/>
              </w:rPr>
              <w:t>/</w:t>
            </w:r>
            <w:proofErr w:type="spellStart"/>
            <w:r w:rsidRPr="003C10E9">
              <w:rPr>
                <w:rFonts w:cs="Arial"/>
                <w:sz w:val="22"/>
              </w:rPr>
              <w:t>tidak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mampu</w:t>
            </w:r>
            <w:proofErr w:type="spellEnd"/>
            <w:r w:rsidRPr="003C10E9">
              <w:rPr>
                <w:rFonts w:cs="Arial"/>
                <w:sz w:val="22"/>
              </w:rPr>
              <w:t xml:space="preserve"> naik </w:t>
            </w:r>
            <w:proofErr w:type="spellStart"/>
            <w:r w:rsidRPr="003C10E9">
              <w:rPr>
                <w:rFonts w:cs="Arial"/>
                <w:sz w:val="22"/>
              </w:rPr>
              <w:t>tangga</w:t>
            </w:r>
            <w:proofErr w:type="spellEnd"/>
            <w:r w:rsidRPr="003C10E9">
              <w:rPr>
                <w:rFonts w:cs="Arial"/>
                <w:sz w:val="22"/>
                <w:vertAlign w:val="superscript"/>
              </w:rPr>
              <w:t>*)</w:t>
            </w:r>
          </w:p>
          <w:p w14:paraId="4649E7D9" w14:textId="77777777" w:rsidR="00A378B0" w:rsidRPr="003C10E9" w:rsidRDefault="00A378B0" w:rsidP="00A624D1">
            <w:pPr>
              <w:pStyle w:val="ListParagraph"/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A378B0" w:rsidRPr="003C10E9" w14:paraId="161248D5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4C6F7C74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7.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</w:tcPr>
          <w:p w14:paraId="6C064761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Gangguan Extremitas atas : _________________________________</w:t>
            </w:r>
          </w:p>
          <w:p w14:paraId="47ED3AE4" w14:textId="77777777" w:rsidR="00A378B0" w:rsidRPr="003C10E9" w:rsidRDefault="00A378B0" w:rsidP="00A378B0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Kanan : kekuatan 5/4/3/2/1/0</w:t>
            </w:r>
          </w:p>
          <w:p w14:paraId="72F910F8" w14:textId="77777777" w:rsidR="00A378B0" w:rsidRPr="003C10E9" w:rsidRDefault="00A378B0" w:rsidP="00A378B0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Kiri : kekuatan 5/4/3/2/1/0</w:t>
            </w:r>
          </w:p>
          <w:p w14:paraId="580CF99F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Gangguan Extremitas bawah : ________________________________</w:t>
            </w:r>
          </w:p>
          <w:p w14:paraId="04D12899" w14:textId="77777777" w:rsidR="00A378B0" w:rsidRPr="003C10E9" w:rsidRDefault="00A378B0" w:rsidP="00A378B0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Kanan : kekuatan 5/4/3/2/1/0</w:t>
            </w:r>
          </w:p>
          <w:p w14:paraId="670F3545" w14:textId="77777777" w:rsidR="00A378B0" w:rsidRPr="003C10E9" w:rsidRDefault="00A378B0" w:rsidP="00A378B0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Kiri : kekuatan 5/4/3/2/1/0</w:t>
            </w:r>
          </w:p>
          <w:p w14:paraId="4D7B810A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14"/>
                <w:szCs w:val="14"/>
                <w:lang w:val="it-IT"/>
              </w:rPr>
            </w:pPr>
          </w:p>
        </w:tc>
      </w:tr>
      <w:tr w:rsidR="00A378B0" w:rsidRPr="003C10E9" w14:paraId="34AB93E3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5680D1F1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8.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</w:tcPr>
          <w:p w14:paraId="2702FE18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</w:rPr>
              <w:t xml:space="preserve">Alat Bantu yang </w:t>
            </w:r>
            <w:proofErr w:type="spellStart"/>
            <w:proofErr w:type="gramStart"/>
            <w:r w:rsidRPr="003C10E9">
              <w:rPr>
                <w:rFonts w:cs="Arial"/>
                <w:sz w:val="22"/>
              </w:rPr>
              <w:t>digunakan</w:t>
            </w:r>
            <w:proofErr w:type="spellEnd"/>
            <w:r w:rsidRPr="003C10E9">
              <w:rPr>
                <w:rFonts w:cs="Arial"/>
                <w:sz w:val="22"/>
              </w:rPr>
              <w:t xml:space="preserve"> :</w:t>
            </w:r>
            <w:proofErr w:type="gramEnd"/>
            <w:r w:rsidRPr="003C10E9">
              <w:rPr>
                <w:rFonts w:cs="Arial"/>
                <w:sz w:val="22"/>
              </w:rPr>
              <w:t xml:space="preserve"> Ada/Tidak</w:t>
            </w:r>
            <w:r w:rsidRPr="003C10E9">
              <w:rPr>
                <w:rFonts w:cs="Arial"/>
                <w:sz w:val="22"/>
                <w:vertAlign w:val="superscript"/>
              </w:rPr>
              <w:t>*)</w:t>
            </w:r>
            <w:r w:rsidRPr="003C10E9">
              <w:rPr>
                <w:rFonts w:cs="Arial"/>
                <w:sz w:val="22"/>
              </w:rPr>
              <w:t xml:space="preserve">, </w:t>
            </w:r>
            <w:proofErr w:type="spellStart"/>
            <w:r w:rsidRPr="003C10E9">
              <w:rPr>
                <w:rFonts w:cs="Arial"/>
                <w:sz w:val="22"/>
              </w:rPr>
              <w:t>sebutkan</w:t>
            </w:r>
            <w:proofErr w:type="spellEnd"/>
            <w:r w:rsidRPr="003C10E9">
              <w:rPr>
                <w:rFonts w:cs="Arial"/>
                <w:sz w:val="22"/>
              </w:rPr>
              <w:t xml:space="preserve"> _____________________</w:t>
            </w:r>
          </w:p>
          <w:p w14:paraId="38DA95A4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A378B0" w:rsidRPr="003C10E9" w14:paraId="156E0AFE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3555471A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9.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</w:tcPr>
          <w:p w14:paraId="23958FE8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Penyakit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gramStart"/>
            <w:r w:rsidRPr="003C10E9">
              <w:rPr>
                <w:rFonts w:cs="Arial"/>
                <w:sz w:val="22"/>
              </w:rPr>
              <w:t>lain :</w:t>
            </w:r>
            <w:proofErr w:type="gramEnd"/>
            <w:r w:rsidRPr="003C10E9">
              <w:rPr>
                <w:rFonts w:cs="Arial"/>
                <w:sz w:val="22"/>
              </w:rPr>
              <w:t xml:space="preserve"> Ada/Tidak</w:t>
            </w:r>
            <w:r w:rsidRPr="003C10E9">
              <w:rPr>
                <w:rFonts w:cs="Arial"/>
                <w:sz w:val="22"/>
                <w:vertAlign w:val="superscript"/>
              </w:rPr>
              <w:t>*)</w:t>
            </w:r>
            <w:r w:rsidRPr="003C10E9">
              <w:rPr>
                <w:rFonts w:cs="Arial"/>
                <w:sz w:val="22"/>
              </w:rPr>
              <w:t xml:space="preserve">, </w:t>
            </w:r>
            <w:proofErr w:type="spellStart"/>
            <w:r w:rsidRPr="003C10E9">
              <w:rPr>
                <w:rFonts w:cs="Arial"/>
                <w:sz w:val="22"/>
              </w:rPr>
              <w:t>sebutkan</w:t>
            </w:r>
            <w:proofErr w:type="spellEnd"/>
            <w:r w:rsidRPr="003C10E9">
              <w:rPr>
                <w:rFonts w:cs="Arial"/>
                <w:sz w:val="22"/>
              </w:rPr>
              <w:t xml:space="preserve"> _____________________</w:t>
            </w:r>
          </w:p>
          <w:p w14:paraId="3BBE7A7E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A378B0" w:rsidRPr="003C10E9" w14:paraId="38CA24F6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39A8763C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10.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</w:tcPr>
          <w:p w14:paraId="0ECCABF9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Pengobatan lain : Ada/Tidak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>*)</w:t>
            </w:r>
            <w:r w:rsidRPr="003C10E9">
              <w:rPr>
                <w:rFonts w:cs="Arial"/>
                <w:sz w:val="22"/>
                <w:lang w:val="it-IT"/>
              </w:rPr>
              <w:t>, sebutkan _____________________</w:t>
            </w:r>
          </w:p>
          <w:p w14:paraId="5CEE3091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14"/>
                <w:szCs w:val="14"/>
                <w:lang w:val="it-IT"/>
              </w:rPr>
            </w:pPr>
          </w:p>
        </w:tc>
      </w:tr>
      <w:tr w:rsidR="00A378B0" w:rsidRPr="003C10E9" w14:paraId="5BEBA9E6" w14:textId="77777777" w:rsidTr="00A624D1">
        <w:tc>
          <w:tcPr>
            <w:tcW w:w="10201" w:type="dxa"/>
            <w:gridSpan w:val="5"/>
            <w:tcBorders>
              <w:top w:val="nil"/>
              <w:bottom w:val="nil"/>
            </w:tcBorders>
          </w:tcPr>
          <w:p w14:paraId="3DF8B5A1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  <w:p w14:paraId="095CA72D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Catatan tambahan lainnya :</w:t>
            </w:r>
          </w:p>
          <w:p w14:paraId="428619FA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  <w:p w14:paraId="2D9F613D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  <w:p w14:paraId="56623DB2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  <w:p w14:paraId="11E5BC05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__________________________________________________________________________________________________________________________________________________________________</w:t>
            </w:r>
          </w:p>
          <w:p w14:paraId="356AC3F0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</w:tr>
      <w:tr w:rsidR="00A378B0" w:rsidRPr="003C10E9" w14:paraId="099E8533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E1C2FA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1FCA3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45D0F4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6E1561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703703ED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</w:tr>
      <w:tr w:rsidR="00A378B0" w:rsidRPr="003C10E9" w14:paraId="620F9963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2168B0CC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34F96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21004A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014E5B4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6CBD2DE3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Tempat</w:t>
            </w:r>
            <w:proofErr w:type="spellEnd"/>
            <w:r w:rsidRPr="003C10E9">
              <w:rPr>
                <w:rFonts w:cs="Arial"/>
                <w:sz w:val="22"/>
              </w:rPr>
              <w:t xml:space="preserve"> dan </w:t>
            </w:r>
            <w:proofErr w:type="spellStart"/>
            <w:r w:rsidRPr="003C10E9">
              <w:rPr>
                <w:rFonts w:cs="Arial"/>
                <w:sz w:val="22"/>
              </w:rPr>
              <w:t>Tanggal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Pemeriksaan</w:t>
            </w:r>
            <w:proofErr w:type="spellEnd"/>
          </w:p>
          <w:p w14:paraId="30965547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</w:rPr>
              <w:t xml:space="preserve">Dokter yang </w:t>
            </w:r>
            <w:proofErr w:type="spellStart"/>
            <w:r w:rsidRPr="003C10E9">
              <w:rPr>
                <w:rFonts w:cs="Arial"/>
                <w:sz w:val="22"/>
              </w:rPr>
              <w:t>memeriksa</w:t>
            </w:r>
            <w:proofErr w:type="spellEnd"/>
          </w:p>
          <w:p w14:paraId="1252495B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</w:rPr>
            </w:pPr>
          </w:p>
          <w:p w14:paraId="79D4E340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</w:rPr>
            </w:pPr>
          </w:p>
          <w:p w14:paraId="771EFB1E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</w:rPr>
            </w:pPr>
          </w:p>
          <w:p w14:paraId="7A94AB40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Nama</w:t>
            </w:r>
          </w:p>
          <w:p w14:paraId="347AB21C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NIP.</w:t>
            </w:r>
          </w:p>
        </w:tc>
      </w:tr>
      <w:tr w:rsidR="00A378B0" w:rsidRPr="003C10E9" w14:paraId="24EADD8B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B7C542B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5A9FF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477434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741BD31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2003D386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  <w:p w14:paraId="4DD68389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  <w:p w14:paraId="39810007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</w:tr>
      <w:tr w:rsidR="00A378B0" w:rsidRPr="003C10E9" w14:paraId="3702FAB9" w14:textId="77777777" w:rsidTr="00A624D1">
        <w:tc>
          <w:tcPr>
            <w:tcW w:w="10201" w:type="dxa"/>
            <w:gridSpan w:val="5"/>
            <w:tcBorders>
              <w:top w:val="nil"/>
              <w:bottom w:val="nil"/>
            </w:tcBorders>
          </w:tcPr>
          <w:p w14:paraId="6141DE88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Keterangan :</w:t>
            </w:r>
          </w:p>
        </w:tc>
      </w:tr>
      <w:tr w:rsidR="00A378B0" w:rsidRPr="00A378B0" w14:paraId="28139C85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8595397" w14:textId="77777777" w:rsidR="00A378B0" w:rsidRPr="003C10E9" w:rsidRDefault="00A378B0" w:rsidP="00A624D1">
            <w:pPr>
              <w:spacing w:line="276" w:lineRule="auto"/>
              <w:jc w:val="center"/>
              <w:rPr>
                <w:rFonts w:cs="Arial"/>
                <w:sz w:val="22"/>
                <w:vertAlign w:val="superscript"/>
                <w:lang w:val="it-IT"/>
              </w:rPr>
            </w:pPr>
            <w:r w:rsidRPr="003C10E9">
              <w:rPr>
                <w:rFonts w:cs="Arial"/>
                <w:sz w:val="22"/>
                <w:vertAlign w:val="superscript"/>
                <w:lang w:val="it-IT"/>
              </w:rPr>
              <w:t>*)</w:t>
            </w:r>
          </w:p>
          <w:p w14:paraId="65E88D2A" w14:textId="77777777" w:rsidR="00A378B0" w:rsidRPr="003C10E9" w:rsidRDefault="00A378B0" w:rsidP="00A624D1">
            <w:pPr>
              <w:spacing w:line="276" w:lineRule="auto"/>
              <w:jc w:val="center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vertAlign w:val="superscript"/>
                <w:lang w:val="it-IT"/>
              </w:rPr>
              <w:t>**)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</w:tcPr>
          <w:p w14:paraId="257C5EC6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= coret yang tidak perlu</w:t>
            </w:r>
          </w:p>
          <w:p w14:paraId="2F4C9597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= wajib diisi rincian terkait deskripsi kondisi disabilitas</w:t>
            </w:r>
          </w:p>
        </w:tc>
      </w:tr>
    </w:tbl>
    <w:p w14:paraId="13686BEB" w14:textId="77777777" w:rsidR="00A378B0" w:rsidRPr="00215976" w:rsidRDefault="00A378B0" w:rsidP="00A378B0">
      <w:pPr>
        <w:jc w:val="both"/>
        <w:rPr>
          <w:rFonts w:cs="Arial"/>
          <w:sz w:val="22"/>
          <w:lang w:val="it-IT"/>
        </w:rPr>
      </w:pPr>
      <w:r w:rsidRPr="003C10E9">
        <w:rPr>
          <w:rFonts w:cs="Arial"/>
          <w:noProof/>
          <w:sz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BAD3D3" wp14:editId="485CEFE9">
                <wp:simplePos x="0" y="0"/>
                <wp:positionH relativeFrom="column">
                  <wp:posOffset>-262890</wp:posOffset>
                </wp:positionH>
                <wp:positionV relativeFrom="paragraph">
                  <wp:posOffset>-10064173</wp:posOffset>
                </wp:positionV>
                <wp:extent cx="6991350" cy="10349346"/>
                <wp:effectExtent l="0" t="0" r="19050" b="139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0349346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32BDC" id="Rectangle 36" o:spid="_x0000_s1026" style="position:absolute;margin-left:-20.7pt;margin-top:-792.45pt;width:550.5pt;height:814.9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" fillcolor="white [3201]" strokecolor="black [3200]" strokeweight="1.5pt"/>
            </w:pict>
          </mc:Fallback>
        </mc:AlternateContent>
      </w:r>
    </w:p>
    <w:p w14:paraId="2800C26E" w14:textId="77777777" w:rsidR="00A378B0" w:rsidRDefault="00A378B0" w:rsidP="00A378B0">
      <w:pPr>
        <w:jc w:val="both"/>
        <w:rPr>
          <w:rFonts w:cs="Arial"/>
          <w:sz w:val="22"/>
          <w:lang w:val="it-IT"/>
        </w:rPr>
      </w:pPr>
    </w:p>
    <w:p w14:paraId="30610B14" w14:textId="77777777" w:rsidR="00411676" w:rsidRPr="00A378B0" w:rsidRDefault="00000000">
      <w:pPr>
        <w:rPr>
          <w:lang w:val="it-IT"/>
        </w:rPr>
      </w:pPr>
    </w:p>
    <w:sectPr w:rsidR="00411676" w:rsidRPr="00A378B0" w:rsidSect="00215976">
      <w:pgSz w:w="12242" w:h="18722" w:code="14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219A"/>
    <w:multiLevelType w:val="hybridMultilevel"/>
    <w:tmpl w:val="C7661D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E33A2"/>
    <w:multiLevelType w:val="hybridMultilevel"/>
    <w:tmpl w:val="EF44A86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15D30"/>
    <w:multiLevelType w:val="hybridMultilevel"/>
    <w:tmpl w:val="EC8C5084"/>
    <w:lvl w:ilvl="0" w:tplc="3FCAABB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69" w:hanging="360"/>
      </w:pPr>
    </w:lvl>
    <w:lvl w:ilvl="2" w:tplc="3C6ED164">
      <w:start w:val="1"/>
      <w:numFmt w:val="decimal"/>
      <w:lvlText w:val="%3)"/>
      <w:lvlJc w:val="left"/>
      <w:pPr>
        <w:ind w:left="1969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509" w:hanging="360"/>
      </w:pPr>
    </w:lvl>
    <w:lvl w:ilvl="4" w:tplc="04210019" w:tentative="1">
      <w:start w:val="1"/>
      <w:numFmt w:val="lowerLetter"/>
      <w:lvlText w:val="%5."/>
      <w:lvlJc w:val="left"/>
      <w:pPr>
        <w:ind w:left="3229" w:hanging="360"/>
      </w:pPr>
    </w:lvl>
    <w:lvl w:ilvl="5" w:tplc="0421001B" w:tentative="1">
      <w:start w:val="1"/>
      <w:numFmt w:val="lowerRoman"/>
      <w:lvlText w:val="%6."/>
      <w:lvlJc w:val="right"/>
      <w:pPr>
        <w:ind w:left="3949" w:hanging="180"/>
      </w:pPr>
    </w:lvl>
    <w:lvl w:ilvl="6" w:tplc="0421000F" w:tentative="1">
      <w:start w:val="1"/>
      <w:numFmt w:val="decimal"/>
      <w:lvlText w:val="%7."/>
      <w:lvlJc w:val="left"/>
      <w:pPr>
        <w:ind w:left="4669" w:hanging="360"/>
      </w:pPr>
    </w:lvl>
    <w:lvl w:ilvl="7" w:tplc="04210019" w:tentative="1">
      <w:start w:val="1"/>
      <w:numFmt w:val="lowerLetter"/>
      <w:lvlText w:val="%8."/>
      <w:lvlJc w:val="left"/>
      <w:pPr>
        <w:ind w:left="5389" w:hanging="360"/>
      </w:pPr>
    </w:lvl>
    <w:lvl w:ilvl="8" w:tplc="0421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57D95EB2"/>
    <w:multiLevelType w:val="hybridMultilevel"/>
    <w:tmpl w:val="C7661DA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136FB"/>
    <w:multiLevelType w:val="hybridMultilevel"/>
    <w:tmpl w:val="08C0EC6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2446"/>
    <w:multiLevelType w:val="hybridMultilevel"/>
    <w:tmpl w:val="9F5ADBB8"/>
    <w:lvl w:ilvl="0" w:tplc="5C188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05642">
    <w:abstractNumId w:val="5"/>
  </w:num>
  <w:num w:numId="2" w16cid:durableId="791099856">
    <w:abstractNumId w:val="2"/>
  </w:num>
  <w:num w:numId="3" w16cid:durableId="246308478">
    <w:abstractNumId w:val="4"/>
  </w:num>
  <w:num w:numId="4" w16cid:durableId="1130973581">
    <w:abstractNumId w:val="1"/>
  </w:num>
  <w:num w:numId="5" w16cid:durableId="1660844075">
    <w:abstractNumId w:val="3"/>
  </w:num>
  <w:num w:numId="6" w16cid:durableId="128045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B0"/>
    <w:rsid w:val="0026372E"/>
    <w:rsid w:val="00421AAB"/>
    <w:rsid w:val="005354E1"/>
    <w:rsid w:val="00A2231F"/>
    <w:rsid w:val="00A378B0"/>
    <w:rsid w:val="00A42143"/>
    <w:rsid w:val="00E10F24"/>
    <w:rsid w:val="00E7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F92D"/>
  <w15:chartTrackingRefBased/>
  <w15:docId w15:val="{47178471-44D5-48EA-ADA3-F189877C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8B0"/>
    <w:pPr>
      <w:ind w:left="720"/>
      <w:contextualSpacing/>
    </w:pPr>
  </w:style>
  <w:style w:type="table" w:styleId="TableGrid">
    <w:name w:val="Table Grid"/>
    <w:basedOn w:val="TableNormal"/>
    <w:rsid w:val="00A378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</cp:revision>
  <dcterms:created xsi:type="dcterms:W3CDTF">2022-11-05T06:27:00Z</dcterms:created>
  <dcterms:modified xsi:type="dcterms:W3CDTF">2022-11-05T06:28:00Z</dcterms:modified>
</cp:coreProperties>
</file>