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0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KOP SURAT SEKOLAH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SURAT KETERANGAN AKTIF MENGAJAR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1814" w:val="left"/>
        </w:tabs>
        <w:bidi w:val="0"/>
        <w:spacing w:before="0" w:after="60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NOMOR:</w:t>
        <w:tab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0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Yang bertanda tangan dibawah ini: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386" w:val="left"/>
          <w:tab w:leader="dot" w:pos="8949" w:val="left"/>
        </w:tabs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Nama</w:t>
        <w:tab/>
        <w:t xml:space="preserve">: 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386" w:val="left"/>
          <w:tab w:leader="dot" w:pos="8949" w:val="left"/>
        </w:tabs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NIP</w:t>
        <w:tab/>
        <w:t xml:space="preserve">: 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386" w:val="left"/>
        </w:tabs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Jabatan</w:t>
        <w:tab/>
        <w:t>: Kepala Sekolah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386" w:val="left"/>
          <w:tab w:leader="dot" w:pos="8949" w:val="left"/>
        </w:tabs>
        <w:bidi w:val="0"/>
        <w:spacing w:before="0" w:after="42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Unit Kerja</w:t>
        <w:tab/>
        <w:t xml:space="preserve">: TKN/SDN/SMPN/SMAN/SMKN/SLBN </w:t>
        <w:tab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Menyatakan dengan sebenarnya bahwa 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386" w:val="left"/>
          <w:tab w:leader="dot" w:pos="8949" w:val="left"/>
        </w:tabs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Nama</w:t>
        <w:tab/>
        <w:t xml:space="preserve">: 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386" w:val="left"/>
          <w:tab w:leader="dot" w:pos="8949" w:val="left"/>
        </w:tabs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NIK</w:t>
        <w:tab/>
        <w:t xml:space="preserve">: 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8949" w:val="left"/>
        </w:tabs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Jabatan : Guru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8949" w:val="left"/>
        </w:tabs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Unit Kerja : TKN/SDN/SMPN/SMAN/SMKN/SLBN 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8949" w:val="left"/>
        </w:tabs>
        <w:bidi w:val="0"/>
        <w:spacing w:before="0" w:after="60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Instansi : Dinas Pendidikan Prov./Kab./Kota</w:t>
        <w:tab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Yang bersangkutan benar terdaftar dan mengajar sebagai Guru pada unit kerja dimaksud.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4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Demikian Surat keterangan aktif mengajar ini dibuat dengan sebenar - benarnya untuk dapat dipergunakan sebagaimana mestinya.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7441" w:val="left"/>
          <w:tab w:leader="dot" w:pos="8949" w:val="left"/>
        </w:tabs>
        <w:bidi w:val="0"/>
        <w:spacing w:before="0"/>
        <w:ind w:left="65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Tempat</w:t>
        <w:tab/>
        <w:t>, Tanggal</w:t>
        <w:tab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/>
        <w:ind w:left="65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Kepala Sekolah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20"/>
        <w:ind w:left="65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[TTD &amp; Cap Dinas]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8949" w:val="left"/>
        </w:tabs>
        <w:bidi w:val="0"/>
        <w:spacing w:before="0" w:after="0"/>
        <w:ind w:left="65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Nama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8949" w:val="left"/>
        </w:tabs>
        <w:bidi w:val="0"/>
        <w:spacing w:before="0"/>
        <w:ind w:left="65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NIP: </w:t>
        <w:tab/>
      </w:r>
    </w:p>
    <w:sectPr>
      <w:footnotePr>
        <w:pos w:val="pageBottom"/>
        <w:numFmt w:val="decimal"/>
        <w:numRestart w:val="continuous"/>
      </w:footnotePr>
      <w:pgSz w:w="11900" w:h="16840"/>
      <w:pgMar w:top="1422" w:right="1417" w:bottom="1422" w:left="1407" w:header="994" w:footer="994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Body text_"/>
    <w:basedOn w:val="DefaultParagraphFont"/>
    <w:link w:val="Style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styleId="Style2">
    <w:name w:val="Body text"/>
    <w:basedOn w:val="Normal"/>
    <w:link w:val="CharStyle3"/>
    <w:qFormat/>
    <w:pPr>
      <w:widowControl w:val="0"/>
      <w:shd w:val="clear" w:color="auto" w:fill="auto"/>
      <w:spacing w:after="140" w:line="254" w:lineRule="auto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Suwarti</dc:creator>
  <cp:keywords/>
</cp:coreProperties>
</file>